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-24765</wp:posOffset>
            </wp:positionV>
            <wp:extent cx="568325" cy="7524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604FFA">
      <w:pPr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A64D50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604FFA" w:rsidRPr="00604FFA">
        <w:rPr>
          <w:sz w:val="26"/>
          <w:szCs w:val="26"/>
        </w:rPr>
        <w:t xml:space="preserve"> февраля 2015 го</w:t>
      </w:r>
      <w:r w:rsidR="00604FFA">
        <w:rPr>
          <w:sz w:val="26"/>
          <w:szCs w:val="26"/>
        </w:rPr>
        <w:t xml:space="preserve">да               </w:t>
      </w:r>
      <w:r w:rsidR="00FF7934">
        <w:rPr>
          <w:sz w:val="26"/>
          <w:szCs w:val="26"/>
        </w:rPr>
        <w:t xml:space="preserve">       </w:t>
      </w:r>
      <w:r w:rsidR="006F0D42">
        <w:rPr>
          <w:sz w:val="26"/>
          <w:szCs w:val="26"/>
        </w:rPr>
        <w:t xml:space="preserve"> </w:t>
      </w:r>
      <w:r w:rsidR="00FF7934">
        <w:rPr>
          <w:sz w:val="26"/>
          <w:szCs w:val="26"/>
        </w:rPr>
        <w:t xml:space="preserve">  </w:t>
      </w:r>
      <w:r w:rsidR="00604FFA">
        <w:rPr>
          <w:sz w:val="26"/>
          <w:szCs w:val="26"/>
        </w:rPr>
        <w:t xml:space="preserve">  </w:t>
      </w:r>
      <w:proofErr w:type="gramStart"/>
      <w:r w:rsidR="00604FFA" w:rsidRPr="00604FFA">
        <w:rPr>
          <w:sz w:val="26"/>
          <w:szCs w:val="26"/>
        </w:rPr>
        <w:t>с</w:t>
      </w:r>
      <w:proofErr w:type="gramEnd"/>
      <w:r w:rsidR="00604FFA" w:rsidRPr="00604FFA">
        <w:rPr>
          <w:sz w:val="26"/>
          <w:szCs w:val="26"/>
        </w:rPr>
        <w:t xml:space="preserve">. Спасское                            </w:t>
      </w:r>
      <w:r>
        <w:rPr>
          <w:sz w:val="26"/>
          <w:szCs w:val="26"/>
        </w:rPr>
        <w:t xml:space="preserve">                           №  16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 </w:t>
      </w:r>
      <w:hyperlink r:id="rId6" w:anchor="1000#1000" w:history="1">
        <w:r w:rsidRPr="00604FFA">
          <w:rPr>
            <w:b/>
            <w:color w:val="000000" w:themeColor="text1"/>
            <w:sz w:val="26"/>
            <w:szCs w:val="26"/>
          </w:rPr>
          <w:t>целевую программу</w:t>
        </w:r>
      </w:hyperlink>
    </w:p>
    <w:p w:rsidR="003E64B5" w:rsidRDefault="003A21A2" w:rsidP="003A21A2">
      <w:pPr>
        <w:jc w:val="center"/>
        <w:rPr>
          <w:b/>
          <w:sz w:val="26"/>
          <w:szCs w:val="26"/>
        </w:rPr>
      </w:pPr>
      <w:r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 </w:t>
      </w:r>
    </w:p>
    <w:p w:rsidR="00604FFA" w:rsidRPr="003E64B5" w:rsidRDefault="003A21A2" w:rsidP="003E64B5">
      <w:pPr>
        <w:jc w:val="center"/>
        <w:rPr>
          <w:b/>
          <w:sz w:val="26"/>
          <w:szCs w:val="26"/>
        </w:rPr>
      </w:pPr>
      <w:r w:rsidRPr="003A21A2">
        <w:rPr>
          <w:b/>
          <w:sz w:val="26"/>
          <w:szCs w:val="26"/>
        </w:rPr>
        <w:t xml:space="preserve"> на 2012 – 2014 г. г.»»</w:t>
      </w:r>
      <w:r>
        <w:rPr>
          <w:b/>
          <w:sz w:val="26"/>
          <w:szCs w:val="26"/>
        </w:rPr>
        <w:t xml:space="preserve">, </w:t>
      </w:r>
      <w:proofErr w:type="gramStart"/>
      <w:r w:rsidR="00604FFA" w:rsidRPr="00604FFA">
        <w:rPr>
          <w:b/>
          <w:color w:val="000000" w:themeColor="text1"/>
          <w:sz w:val="26"/>
          <w:szCs w:val="26"/>
        </w:rPr>
        <w:t>утвержденную</w:t>
      </w:r>
      <w:proofErr w:type="gramEnd"/>
      <w:r w:rsidR="00604FFA" w:rsidRPr="00604FFA">
        <w:rPr>
          <w:b/>
          <w:color w:val="000000" w:themeColor="text1"/>
          <w:sz w:val="26"/>
          <w:szCs w:val="26"/>
        </w:rPr>
        <w:t xml:space="preserve">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>
        <w:rPr>
          <w:b/>
          <w:color w:val="000000" w:themeColor="text1"/>
          <w:sz w:val="26"/>
          <w:szCs w:val="26"/>
        </w:rPr>
        <w:t>поселения от 12 октября 2011 года № 120/2</w:t>
      </w:r>
    </w:p>
    <w:p w:rsidR="00604FFA" w:rsidRPr="00604FFA" w:rsidRDefault="00604FFA" w:rsidP="00604FFA">
      <w:pPr>
        <w:jc w:val="center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ab/>
      </w:r>
      <w:proofErr w:type="gramStart"/>
      <w:r w:rsidRPr="00604FFA">
        <w:rPr>
          <w:color w:val="000000" w:themeColor="text1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</w:t>
      </w:r>
      <w:r w:rsidRPr="00604FFA">
        <w:rPr>
          <w:color w:val="000000" w:themeColor="text1"/>
          <w:sz w:val="26"/>
          <w:szCs w:val="26"/>
        </w:rPr>
        <w:t>р</w:t>
      </w:r>
      <w:r w:rsidRPr="00604FFA">
        <w:rPr>
          <w:color w:val="000000" w:themeColor="text1"/>
          <w:sz w:val="26"/>
          <w:szCs w:val="26"/>
        </w:rPr>
        <w:t>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 w:rsidRPr="00604FFA">
        <w:rPr>
          <w:color w:val="000000" w:themeColor="text1"/>
          <w:sz w:val="26"/>
          <w:szCs w:val="26"/>
        </w:rPr>
        <w:t xml:space="preserve"> Спасского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F3F01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3A21A2" w:rsidRPr="003A21A2">
        <w:rPr>
          <w:color w:val="000000" w:themeColor="text1"/>
          <w:sz w:val="26"/>
          <w:szCs w:val="26"/>
        </w:rPr>
        <w:t>«Сохранение и развитие кул</w:t>
      </w:r>
      <w:r w:rsidR="003A21A2" w:rsidRPr="003A21A2">
        <w:rPr>
          <w:color w:val="000000" w:themeColor="text1"/>
          <w:sz w:val="26"/>
          <w:szCs w:val="26"/>
        </w:rPr>
        <w:t>ь</w:t>
      </w:r>
      <w:r w:rsidR="003A21A2" w:rsidRPr="003A21A2">
        <w:rPr>
          <w:color w:val="000000" w:themeColor="text1"/>
          <w:sz w:val="26"/>
          <w:szCs w:val="26"/>
        </w:rPr>
        <w:t>туры</w:t>
      </w:r>
      <w:r w:rsidR="00FF7934">
        <w:rPr>
          <w:color w:val="000000" w:themeColor="text1"/>
          <w:sz w:val="26"/>
          <w:szCs w:val="26"/>
        </w:rPr>
        <w:t xml:space="preserve"> Спасского сельского поселения</w:t>
      </w:r>
      <w:r w:rsidR="003A21A2" w:rsidRPr="003A21A2">
        <w:rPr>
          <w:color w:val="000000" w:themeColor="text1"/>
          <w:sz w:val="26"/>
          <w:szCs w:val="26"/>
        </w:rPr>
        <w:t xml:space="preserve"> на 2012 – 2014 г. г.»», утвержденную постано</w:t>
      </w:r>
      <w:r w:rsidR="003A21A2" w:rsidRPr="003A21A2">
        <w:rPr>
          <w:color w:val="000000" w:themeColor="text1"/>
          <w:sz w:val="26"/>
          <w:szCs w:val="26"/>
        </w:rPr>
        <w:t>в</w:t>
      </w:r>
      <w:r w:rsidR="003A21A2" w:rsidRPr="003A21A2">
        <w:rPr>
          <w:color w:val="000000" w:themeColor="text1"/>
          <w:sz w:val="26"/>
          <w:szCs w:val="26"/>
        </w:rPr>
        <w:t>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>поселения от 12 октября 2011 года № 120/2</w:t>
      </w:r>
      <w:r w:rsidR="00FF7934">
        <w:rPr>
          <w:color w:val="000000" w:themeColor="text1"/>
          <w:sz w:val="26"/>
          <w:szCs w:val="26"/>
        </w:rPr>
        <w:t xml:space="preserve"> </w:t>
      </w:r>
      <w:r w:rsidRPr="00604FFA">
        <w:rPr>
          <w:sz w:val="26"/>
          <w:szCs w:val="26"/>
        </w:rPr>
        <w:t>следующие изменения: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1.1 Перечень основных мероприятий Программы изложить в редакции прил</w:t>
      </w:r>
      <w:r w:rsidRPr="00604FFA">
        <w:rPr>
          <w:sz w:val="26"/>
          <w:szCs w:val="26"/>
        </w:rPr>
        <w:t>о</w:t>
      </w:r>
      <w:r w:rsidRPr="00604FFA">
        <w:rPr>
          <w:sz w:val="26"/>
          <w:szCs w:val="26"/>
        </w:rPr>
        <w:t>жения к настоящему постановлению.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действие с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</w:t>
      </w:r>
      <w:r w:rsidR="006F0D42">
        <w:rPr>
          <w:sz w:val="26"/>
          <w:szCs w:val="26"/>
        </w:rPr>
        <w:t xml:space="preserve">                       </w:t>
      </w:r>
      <w:r w:rsidRPr="00604FFA">
        <w:rPr>
          <w:sz w:val="26"/>
          <w:szCs w:val="26"/>
        </w:rPr>
        <w:t xml:space="preserve">                    В.А. Беспамя</w:t>
      </w:r>
      <w:r w:rsidRPr="00604FFA">
        <w:rPr>
          <w:sz w:val="26"/>
          <w:szCs w:val="26"/>
        </w:rPr>
        <w:t>т</w:t>
      </w:r>
      <w:r w:rsidRPr="00604FFA">
        <w:rPr>
          <w:sz w:val="26"/>
          <w:szCs w:val="26"/>
        </w:rPr>
        <w:t>ных</w:t>
      </w:r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A64D50" w:rsidRPr="006F0D42" w:rsidRDefault="00A64D50" w:rsidP="006F0D42">
      <w:pPr>
        <w:pStyle w:val="a3"/>
        <w:jc w:val="right"/>
        <w:rPr>
          <w:sz w:val="26"/>
          <w:szCs w:val="26"/>
        </w:rPr>
      </w:pPr>
      <w:r w:rsidRPr="006F0D42">
        <w:rPr>
          <w:sz w:val="26"/>
          <w:szCs w:val="26"/>
        </w:rPr>
        <w:t>Приложение</w:t>
      </w:r>
    </w:p>
    <w:p w:rsidR="006F0D42" w:rsidRDefault="00A64D50" w:rsidP="006F0D42">
      <w:pPr>
        <w:pStyle w:val="a3"/>
        <w:jc w:val="right"/>
        <w:rPr>
          <w:sz w:val="26"/>
          <w:szCs w:val="26"/>
        </w:rPr>
      </w:pPr>
      <w:r w:rsidRPr="006F0D42">
        <w:rPr>
          <w:sz w:val="26"/>
          <w:szCs w:val="26"/>
        </w:rPr>
        <w:t>к постановлению</w:t>
      </w:r>
      <w:r w:rsidR="006F0D42">
        <w:rPr>
          <w:sz w:val="26"/>
          <w:szCs w:val="26"/>
        </w:rPr>
        <w:t xml:space="preserve"> администрации</w:t>
      </w:r>
    </w:p>
    <w:p w:rsidR="006F0D42" w:rsidRDefault="006F0D42" w:rsidP="006F0D4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 w:rsidR="00A64D50" w:rsidRPr="006F0D42">
        <w:rPr>
          <w:sz w:val="26"/>
          <w:szCs w:val="26"/>
        </w:rPr>
        <w:t xml:space="preserve"> </w:t>
      </w:r>
    </w:p>
    <w:p w:rsidR="00A64D50" w:rsidRPr="006F0D42" w:rsidRDefault="00A64D50" w:rsidP="006F0D42">
      <w:pPr>
        <w:pStyle w:val="a3"/>
        <w:jc w:val="right"/>
        <w:rPr>
          <w:sz w:val="26"/>
          <w:szCs w:val="26"/>
        </w:rPr>
      </w:pPr>
      <w:r w:rsidRPr="006F0D42">
        <w:rPr>
          <w:sz w:val="26"/>
          <w:szCs w:val="26"/>
        </w:rPr>
        <w:t>от 13 февраля 2015 года</w:t>
      </w:r>
      <w:r w:rsidR="00115423" w:rsidRPr="006F0D42">
        <w:rPr>
          <w:sz w:val="26"/>
          <w:szCs w:val="26"/>
        </w:rPr>
        <w:t xml:space="preserve"> № 16</w:t>
      </w:r>
      <w:bookmarkStart w:id="0" w:name="_GoBack"/>
      <w:bookmarkEnd w:id="0"/>
    </w:p>
    <w:p w:rsidR="00A64D50" w:rsidRPr="00A64D50" w:rsidRDefault="00A64D50" w:rsidP="006F0D42">
      <w:pPr>
        <w:pStyle w:val="a3"/>
        <w:jc w:val="right"/>
      </w:pPr>
    </w:p>
    <w:p w:rsidR="00A64D50" w:rsidRPr="00A64D50" w:rsidRDefault="00A64D50" w:rsidP="00A64D50">
      <w:pPr>
        <w:jc w:val="center"/>
        <w:rPr>
          <w:sz w:val="26"/>
          <w:szCs w:val="26"/>
        </w:rPr>
      </w:pPr>
    </w:p>
    <w:p w:rsidR="00A64D50" w:rsidRPr="00A64D50" w:rsidRDefault="00A64D50" w:rsidP="00A64D50">
      <w:pPr>
        <w:jc w:val="center"/>
        <w:rPr>
          <w:sz w:val="26"/>
          <w:szCs w:val="26"/>
        </w:rPr>
      </w:pPr>
    </w:p>
    <w:p w:rsidR="00A64D50" w:rsidRPr="00A64D50" w:rsidRDefault="00A64D50" w:rsidP="00A64D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64D50">
        <w:rPr>
          <w:b/>
          <w:bCs/>
          <w:color w:val="000000"/>
          <w:sz w:val="26"/>
          <w:szCs w:val="26"/>
        </w:rPr>
        <w:t>5. Финансовое обеспечение программных мероприятий</w:t>
      </w:r>
    </w:p>
    <w:p w:rsidR="00A64D50" w:rsidRPr="00A64D50" w:rsidRDefault="00A64D50" w:rsidP="00A64D50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4"/>
          <w:szCs w:val="24"/>
        </w:rPr>
      </w:pPr>
    </w:p>
    <w:p w:rsidR="00A64D50" w:rsidRPr="00A64D50" w:rsidRDefault="00A64D50" w:rsidP="00A64D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4D50">
        <w:rPr>
          <w:sz w:val="26"/>
          <w:szCs w:val="26"/>
        </w:rPr>
        <w:t>Администрацией Спасского сельского поселения ежегодно утверждается план мероприятий по реализации Программы «Сохранение и развитие культуры Спасского сельского</w:t>
      </w:r>
      <w:r w:rsidR="006F0D42">
        <w:rPr>
          <w:sz w:val="26"/>
          <w:szCs w:val="26"/>
        </w:rPr>
        <w:t xml:space="preserve"> </w:t>
      </w:r>
      <w:r w:rsidRPr="00A64D50">
        <w:rPr>
          <w:sz w:val="26"/>
          <w:szCs w:val="26"/>
        </w:rPr>
        <w:t>поселения на 2012-</w:t>
      </w:r>
      <w:smartTag w:uri="urn:schemas-microsoft-com:office:smarttags" w:element="metricconverter">
        <w:smartTagPr>
          <w:attr w:name="ProductID" w:val="2014 г"/>
        </w:smartTagPr>
        <w:r w:rsidRPr="00A64D50">
          <w:rPr>
            <w:sz w:val="26"/>
            <w:szCs w:val="26"/>
          </w:rPr>
          <w:t>2014 г</w:t>
        </w:r>
      </w:smartTag>
      <w:r w:rsidRPr="00A64D50">
        <w:rPr>
          <w:sz w:val="26"/>
          <w:szCs w:val="26"/>
        </w:rPr>
        <w:t>.г.» с финансовым обеспечением из средств бю</w:t>
      </w:r>
      <w:r w:rsidRPr="00A64D50">
        <w:rPr>
          <w:sz w:val="26"/>
          <w:szCs w:val="26"/>
        </w:rPr>
        <w:t>д</w:t>
      </w:r>
      <w:r w:rsidRPr="00A64D50">
        <w:rPr>
          <w:sz w:val="26"/>
          <w:szCs w:val="26"/>
        </w:rPr>
        <w:t>жета поселения.</w:t>
      </w:r>
    </w:p>
    <w:p w:rsidR="00A64D50" w:rsidRPr="00A64D50" w:rsidRDefault="00A64D50" w:rsidP="00A64D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18" w:type="dxa"/>
        <w:tblLayout w:type="fixed"/>
        <w:tblLook w:val="0000"/>
      </w:tblPr>
      <w:tblGrid>
        <w:gridCol w:w="516"/>
        <w:gridCol w:w="1577"/>
        <w:gridCol w:w="247"/>
        <w:gridCol w:w="2021"/>
        <w:gridCol w:w="1701"/>
        <w:gridCol w:w="1156"/>
        <w:gridCol w:w="1260"/>
        <w:gridCol w:w="733"/>
        <w:gridCol w:w="707"/>
      </w:tblGrid>
      <w:tr w:rsidR="00A64D50" w:rsidRPr="00A64D50" w:rsidTr="00305065">
        <w:trPr>
          <w:gridAfter w:val="1"/>
          <w:wAfter w:w="707" w:type="dxa"/>
        </w:trPr>
        <w:tc>
          <w:tcPr>
            <w:tcW w:w="9211" w:type="dxa"/>
            <w:gridSpan w:val="8"/>
            <w:vAlign w:val="bottom"/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4D50">
              <w:rPr>
                <w:b/>
                <w:sz w:val="26"/>
                <w:szCs w:val="26"/>
              </w:rPr>
              <w:t>Программные мероприятия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D50">
              <w:rPr>
                <w:b/>
                <w:sz w:val="26"/>
                <w:szCs w:val="26"/>
              </w:rPr>
              <w:t xml:space="preserve"> и финансовое обеспечение Программы</w:t>
            </w:r>
          </w:p>
        </w:tc>
      </w:tr>
      <w:tr w:rsidR="00A64D50" w:rsidRPr="00A64D50" w:rsidTr="00305065">
        <w:trPr>
          <w:trHeight w:val="120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6F0D42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64D50">
              <w:rPr>
                <w:b/>
              </w:rPr>
              <w:t>Затраты в  руб.</w:t>
            </w:r>
          </w:p>
        </w:tc>
      </w:tr>
      <w:tr w:rsidR="00A64D50" w:rsidRPr="00A64D50" w:rsidTr="003050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D50">
              <w:rPr>
                <w:b/>
              </w:rPr>
              <w:t xml:space="preserve">N </w:t>
            </w:r>
            <w:proofErr w:type="gramStart"/>
            <w:r w:rsidRPr="00A64D50">
              <w:rPr>
                <w:b/>
              </w:rPr>
              <w:t>п</w:t>
            </w:r>
            <w:proofErr w:type="gramEnd"/>
            <w:r w:rsidRPr="00A64D50">
              <w:rPr>
                <w:b/>
              </w:rPr>
              <w:t>/п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D50">
              <w:rPr>
                <w:b/>
              </w:rPr>
              <w:t>Раздел пр</w:t>
            </w:r>
            <w:r w:rsidRPr="00A64D50">
              <w:rPr>
                <w:b/>
              </w:rPr>
              <w:t>о</w:t>
            </w:r>
            <w:r w:rsidRPr="00A64D50">
              <w:rPr>
                <w:b/>
              </w:rPr>
              <w:t>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D50">
              <w:rPr>
                <w:b/>
              </w:rPr>
              <w:t>Содержание напра</w:t>
            </w:r>
            <w:r w:rsidRPr="00A64D50">
              <w:rPr>
                <w:b/>
              </w:rPr>
              <w:t>в</w:t>
            </w:r>
            <w:r w:rsidRPr="00A64D50">
              <w:rPr>
                <w:b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D50">
              <w:rPr>
                <w:b/>
              </w:rPr>
              <w:t>Объект реал</w:t>
            </w:r>
            <w:r w:rsidRPr="00A64D50">
              <w:rPr>
                <w:b/>
              </w:rPr>
              <w:t>и</w:t>
            </w:r>
            <w:r w:rsidRPr="00A64D50">
              <w:rPr>
                <w:b/>
              </w:rPr>
              <w:t>зации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</w:rPr>
            </w:pPr>
            <w:r w:rsidRPr="00A64D50">
              <w:rPr>
                <w:b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ind w:left="12"/>
              <w:rPr>
                <w:b/>
              </w:rPr>
            </w:pPr>
            <w:r w:rsidRPr="00A64D50">
              <w:rPr>
                <w:b/>
              </w:rPr>
              <w:t>2013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A64D50">
              <w:rPr>
                <w:b/>
              </w:rPr>
              <w:t>2014 год</w:t>
            </w:r>
          </w:p>
        </w:tc>
      </w:tr>
      <w:tr w:rsidR="00A64D50" w:rsidRPr="00A64D50" w:rsidTr="00305065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64D50">
              <w:rPr>
                <w:b/>
              </w:rPr>
              <w:t>Укрепление материально-технического состояния учреждений культуры (в т.ч. обеспечение безопасного пребывания посетителей)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4D50" w:rsidRPr="00A64D50" w:rsidTr="00305065">
        <w:trPr>
          <w:trHeight w:val="38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 xml:space="preserve">Оборудование </w:t>
            </w:r>
            <w:proofErr w:type="gramStart"/>
            <w:r w:rsidRPr="00A64D50">
              <w:t>для</w:t>
            </w:r>
            <w:proofErr w:type="gramEnd"/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  <w:r w:rsidRPr="00A64D50">
              <w:t>Приобретение свет</w:t>
            </w:r>
            <w:r w:rsidRPr="00A64D50">
              <w:t>о</w:t>
            </w:r>
            <w:r w:rsidRPr="00A64D50">
              <w:t>технического, звук</w:t>
            </w:r>
            <w:r w:rsidRPr="00A64D50">
              <w:t>о</w:t>
            </w:r>
            <w:r w:rsidRPr="00A64D50">
              <w:t xml:space="preserve">усиливающего и иного специализированного оборудования 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Приобретение муз</w:t>
            </w:r>
            <w:r w:rsidRPr="00A64D50">
              <w:t>ы</w:t>
            </w:r>
            <w:r w:rsidRPr="00A64D50">
              <w:t>кального оборудования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  <w:r w:rsidRPr="00A64D50">
              <w:t xml:space="preserve">     Все клубы  МБУ               «СКО»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  <w:r w:rsidRPr="00A64D50">
              <w:t>с. Гайворон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  <w:r w:rsidRPr="00A64D50">
              <w:t>с. Новосельское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с. Луговое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Сосновка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95480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75760 руб.,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В том чи</w:t>
            </w:r>
            <w:r w:rsidRPr="00A64D50">
              <w:t>с</w:t>
            </w:r>
            <w:r w:rsidRPr="00A64D50">
              <w:t>ле: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средства бюджета поселения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- 7500 руб.;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средства бюджета Примо</w:t>
            </w:r>
            <w:r w:rsidRPr="00A64D50">
              <w:t>р</w:t>
            </w:r>
            <w:r w:rsidRPr="00A64D50">
              <w:t>ского края - 67800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8500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</w:tc>
      </w:tr>
      <w:tr w:rsidR="00A64D50" w:rsidRPr="00A64D50" w:rsidTr="00305065">
        <w:trPr>
          <w:trHeight w:val="2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Основные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Приобретение мебели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-столы в библиотеки, клубы, ДК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стол офисный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стул офисный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стеллажи для библи</w:t>
            </w:r>
            <w:r w:rsidRPr="00A64D50">
              <w:t>о</w:t>
            </w:r>
            <w:r w:rsidRPr="00A64D50">
              <w:t>тек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кафедры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шкафы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 лавочки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Приобретение конд</w:t>
            </w:r>
            <w:r w:rsidRPr="00A64D50">
              <w:t>и</w:t>
            </w:r>
            <w:r w:rsidRPr="00A64D50">
              <w:lastRenderedPageBreak/>
              <w:t>ционера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Приобретение интера</w:t>
            </w:r>
            <w:r w:rsidRPr="00A64D50">
              <w:t>к</w:t>
            </w:r>
            <w:r w:rsidRPr="00A64D50">
              <w:t>тивной доски (телев</w:t>
            </w:r>
            <w:r w:rsidRPr="00A64D50">
              <w:t>и</w:t>
            </w:r>
            <w:r w:rsidRPr="00A64D50">
              <w:t>зоры)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Приобретение огнет</w:t>
            </w:r>
            <w:r w:rsidRPr="00A64D50">
              <w:t>у</w:t>
            </w:r>
            <w:r w:rsidRPr="00A64D50">
              <w:t>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lastRenderedPageBreak/>
              <w:t>Все клубы МБУ       «СКО»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библиотека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клубы, ДК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proofErr w:type="gramStart"/>
            <w:r w:rsidRPr="00A64D50">
              <w:t>с</w:t>
            </w:r>
            <w:proofErr w:type="gramEnd"/>
            <w:r w:rsidRPr="00A64D50">
              <w:t>. Степное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все объекты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53320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5500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1959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8560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15600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10920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15180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35097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6830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6000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122000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</w:tr>
      <w:tr w:rsidR="00A64D50" w:rsidRPr="00A64D50" w:rsidTr="00305065">
        <w:trPr>
          <w:trHeight w:val="2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lastRenderedPageBreak/>
              <w:t>3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Внедрение компьютерных технологий в организацию творческих процессов, в том числе: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-приобретение комп</w:t>
            </w:r>
            <w:r w:rsidRPr="00A64D50">
              <w:t>ь</w:t>
            </w:r>
            <w:r w:rsidRPr="00A64D50">
              <w:t>ютеров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- приобретение      н</w:t>
            </w:r>
            <w:r w:rsidRPr="00A64D50">
              <w:t>о</w:t>
            </w:r>
            <w:r w:rsidRPr="00A64D50">
              <w:t>утбуков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библиотека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Спасское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Степное (1шт.)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Спасское (1шт.)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r w:rsidRPr="00A64D50">
              <w:t>библиотека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4D50">
              <w:t>с</w:t>
            </w:r>
            <w:proofErr w:type="gramEnd"/>
            <w:r w:rsidRPr="00A64D50">
              <w:t>. Спасское (2шт.)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19854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52000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</w:tr>
      <w:tr w:rsidR="00A64D50" w:rsidRPr="00A64D50" w:rsidTr="00305065"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64D50">
              <w:t xml:space="preserve">Итого поданному разделу Программы: 2012 год- </w:t>
            </w:r>
            <w:r w:rsidR="003E64B5">
              <w:t>26</w:t>
            </w:r>
            <w:r w:rsidRPr="00A64D50">
              <w:t>8300 руб., 2013 год – 13500 руб., 2014 год –187000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</w:tr>
      <w:tr w:rsidR="00A64D50" w:rsidRPr="00A64D50" w:rsidTr="00305065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A64D50">
              <w:t>Обеспечение сохранности историко-культурного наследия</w:t>
            </w:r>
          </w:p>
          <w:p w:rsidR="00A64D50" w:rsidRPr="00A64D50" w:rsidRDefault="00A64D50" w:rsidP="00A64D50">
            <w:pPr>
              <w:tabs>
                <w:tab w:val="left" w:pos="1215"/>
              </w:tabs>
              <w:autoSpaceDE w:val="0"/>
              <w:autoSpaceDN w:val="0"/>
              <w:adjustRightInd w:val="0"/>
            </w:pPr>
            <w:r w:rsidRPr="00A64D50">
              <w:tab/>
            </w:r>
          </w:p>
        </w:tc>
      </w:tr>
      <w:tr w:rsidR="00A64D50" w:rsidRPr="00A64D50" w:rsidTr="00305065">
        <w:trPr>
          <w:trHeight w:val="27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  <w:r w:rsidRPr="00A64D50">
              <w:t>1.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Пополнение би</w:t>
            </w:r>
            <w:r w:rsidRPr="00A64D50">
              <w:t>б</w:t>
            </w:r>
            <w:r w:rsidRPr="00A64D50">
              <w:t>лиотечного фонда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Приобретение лит</w:t>
            </w:r>
            <w:r w:rsidRPr="00A64D50">
              <w:t>е</w:t>
            </w:r>
            <w:r w:rsidRPr="00A64D50">
              <w:t>ратуры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gramStart"/>
            <w:r w:rsidRPr="00A64D50">
              <w:t>с</w:t>
            </w:r>
            <w:proofErr w:type="gramEnd"/>
            <w:r w:rsidRPr="00A64D50">
              <w:t xml:space="preserve">. Спасское, </w:t>
            </w:r>
          </w:p>
          <w:p w:rsidR="00A64D50" w:rsidRPr="00A64D50" w:rsidRDefault="00A64D50" w:rsidP="00A64D5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64D50">
              <w:t>с. Гайворон</w:t>
            </w:r>
          </w:p>
          <w:p w:rsidR="00A64D50" w:rsidRPr="00A64D50" w:rsidRDefault="00A64D50" w:rsidP="00A64D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64D50">
              <w:t>с. Воскресенка</w:t>
            </w:r>
          </w:p>
          <w:p w:rsidR="00A64D50" w:rsidRPr="00A64D50" w:rsidRDefault="00A64D50" w:rsidP="00A64D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64D50">
              <w:t>с</w:t>
            </w:r>
            <w:proofErr w:type="gramEnd"/>
            <w:r w:rsidRPr="00A64D50">
              <w:t>. Степное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20000 руб.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-</w:t>
            </w: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  <w:p w:rsidR="00A64D50" w:rsidRPr="00A64D50" w:rsidRDefault="00A64D50" w:rsidP="00A64D50">
            <w:pPr>
              <w:autoSpaceDE w:val="0"/>
              <w:autoSpaceDN w:val="0"/>
              <w:adjustRightInd w:val="0"/>
              <w:jc w:val="center"/>
            </w:pPr>
          </w:p>
        </w:tc>
      </w:tr>
      <w:tr w:rsidR="00A64D50" w:rsidRPr="00A64D50" w:rsidTr="00305065">
        <w:trPr>
          <w:trHeight w:val="308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Итого по данному разделу Программы: 2012 год – 20000 руб.</w:t>
            </w:r>
          </w:p>
        </w:tc>
      </w:tr>
      <w:tr w:rsidR="00A64D50" w:rsidRPr="00A64D50" w:rsidTr="00305065"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  <w:r w:rsidRPr="00A64D50">
              <w:t>Итого по Программе по годам: 2012 год – 288300 руб.,  2013 год – 13500 руб., 2014 год – 182500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pPr>
              <w:autoSpaceDE w:val="0"/>
              <w:autoSpaceDN w:val="0"/>
              <w:adjustRightInd w:val="0"/>
            </w:pPr>
          </w:p>
        </w:tc>
      </w:tr>
      <w:tr w:rsidR="00A64D50" w:rsidRPr="00A64D50" w:rsidTr="00305065">
        <w:trPr>
          <w:trHeight w:val="285"/>
        </w:trPr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>
            <w:r w:rsidRPr="00A64D50">
              <w:t>ИТОГО ПО ПРОГРАММЕ -  484300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64D50" w:rsidRDefault="00A64D50" w:rsidP="00A64D50"/>
        </w:tc>
      </w:tr>
    </w:tbl>
    <w:p w:rsidR="00A64D50" w:rsidRPr="00A64D50" w:rsidRDefault="00A64D50" w:rsidP="00A64D50">
      <w:pPr>
        <w:autoSpaceDE w:val="0"/>
        <w:autoSpaceDN w:val="0"/>
        <w:adjustRightInd w:val="0"/>
        <w:spacing w:before="108" w:after="108"/>
        <w:outlineLvl w:val="0"/>
        <w:rPr>
          <w:bCs/>
          <w:color w:val="000080"/>
          <w:sz w:val="24"/>
          <w:szCs w:val="24"/>
        </w:rPr>
      </w:pPr>
    </w:p>
    <w:p w:rsidR="00A64D50" w:rsidRPr="00A64D50" w:rsidRDefault="00A64D50" w:rsidP="00A64D50">
      <w:pPr>
        <w:spacing w:line="360" w:lineRule="auto"/>
        <w:ind w:firstLine="709"/>
        <w:jc w:val="both"/>
        <w:rPr>
          <w:sz w:val="26"/>
          <w:szCs w:val="26"/>
        </w:rPr>
      </w:pPr>
    </w:p>
    <w:p w:rsidR="00A64D50" w:rsidRPr="00A64D50" w:rsidRDefault="00A64D50" w:rsidP="00A64D50">
      <w:pPr>
        <w:jc w:val="center"/>
        <w:rPr>
          <w:sz w:val="26"/>
          <w:szCs w:val="26"/>
        </w:rPr>
      </w:pPr>
    </w:p>
    <w:p w:rsidR="00E07127" w:rsidRPr="00E07127" w:rsidRDefault="00E07127" w:rsidP="00E07127">
      <w:pPr>
        <w:tabs>
          <w:tab w:val="left" w:pos="4170"/>
        </w:tabs>
      </w:pPr>
    </w:p>
    <w:sectPr w:rsidR="00E07127" w:rsidRPr="00E07127" w:rsidSect="006F0D42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127"/>
    <w:rsid w:val="00001550"/>
    <w:rsid w:val="00001EF3"/>
    <w:rsid w:val="00002FBC"/>
    <w:rsid w:val="000045D8"/>
    <w:rsid w:val="00004A3F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B97"/>
    <w:rsid w:val="00100D73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7CA8"/>
    <w:rsid w:val="001303A4"/>
    <w:rsid w:val="001339E9"/>
    <w:rsid w:val="00143B54"/>
    <w:rsid w:val="00144F35"/>
    <w:rsid w:val="00145DB2"/>
    <w:rsid w:val="001474BD"/>
    <w:rsid w:val="001475DB"/>
    <w:rsid w:val="00147F68"/>
    <w:rsid w:val="00153FC2"/>
    <w:rsid w:val="00154FE5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282A"/>
    <w:rsid w:val="001B2E76"/>
    <w:rsid w:val="001B587C"/>
    <w:rsid w:val="001C0249"/>
    <w:rsid w:val="001C0A39"/>
    <w:rsid w:val="001C24FB"/>
    <w:rsid w:val="001C5A2F"/>
    <w:rsid w:val="001C726B"/>
    <w:rsid w:val="001D1BFB"/>
    <w:rsid w:val="001D435D"/>
    <w:rsid w:val="001D46A9"/>
    <w:rsid w:val="001D5257"/>
    <w:rsid w:val="001E0F5A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1CBE"/>
    <w:rsid w:val="002C36A1"/>
    <w:rsid w:val="002C4AE5"/>
    <w:rsid w:val="002C52DE"/>
    <w:rsid w:val="002C60B3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620EE"/>
    <w:rsid w:val="003629B4"/>
    <w:rsid w:val="0036553E"/>
    <w:rsid w:val="00366DB2"/>
    <w:rsid w:val="00370400"/>
    <w:rsid w:val="00370A9A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314FB"/>
    <w:rsid w:val="00433552"/>
    <w:rsid w:val="00433A1D"/>
    <w:rsid w:val="00436862"/>
    <w:rsid w:val="00443FA8"/>
    <w:rsid w:val="00444886"/>
    <w:rsid w:val="00444A2F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135A"/>
    <w:rsid w:val="004E1ABF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6E80"/>
    <w:rsid w:val="00535890"/>
    <w:rsid w:val="00535AD1"/>
    <w:rsid w:val="005415CF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711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5DFC"/>
    <w:rsid w:val="006E6B5A"/>
    <w:rsid w:val="006E6F56"/>
    <w:rsid w:val="006E7E19"/>
    <w:rsid w:val="006F0D42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66"/>
    <w:rsid w:val="00766E9B"/>
    <w:rsid w:val="00772686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7A1B"/>
    <w:rsid w:val="00807AEB"/>
    <w:rsid w:val="008106E4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26BC"/>
    <w:rsid w:val="009F2758"/>
    <w:rsid w:val="009F7FDA"/>
    <w:rsid w:val="00A02B37"/>
    <w:rsid w:val="00A044F9"/>
    <w:rsid w:val="00A06E0D"/>
    <w:rsid w:val="00A10ACD"/>
    <w:rsid w:val="00A10B64"/>
    <w:rsid w:val="00A10C86"/>
    <w:rsid w:val="00A10F07"/>
    <w:rsid w:val="00A11225"/>
    <w:rsid w:val="00A11274"/>
    <w:rsid w:val="00A1612A"/>
    <w:rsid w:val="00A20BEE"/>
    <w:rsid w:val="00A238FA"/>
    <w:rsid w:val="00A25ABE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5A66"/>
    <w:rsid w:val="00AA1FE4"/>
    <w:rsid w:val="00AA3922"/>
    <w:rsid w:val="00AA459E"/>
    <w:rsid w:val="00AA52C9"/>
    <w:rsid w:val="00AA56C6"/>
    <w:rsid w:val="00AA59C3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683"/>
    <w:rsid w:val="00B828B4"/>
    <w:rsid w:val="00B83CA6"/>
    <w:rsid w:val="00B8510B"/>
    <w:rsid w:val="00B9269A"/>
    <w:rsid w:val="00B94058"/>
    <w:rsid w:val="00B953B4"/>
    <w:rsid w:val="00B970F0"/>
    <w:rsid w:val="00B97639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113F"/>
    <w:rsid w:val="00D813FA"/>
    <w:rsid w:val="00D85C1E"/>
    <w:rsid w:val="00D907CF"/>
    <w:rsid w:val="00D91486"/>
    <w:rsid w:val="00D948A2"/>
    <w:rsid w:val="00D97615"/>
    <w:rsid w:val="00DA1C9D"/>
    <w:rsid w:val="00DA2573"/>
    <w:rsid w:val="00DA2FDB"/>
    <w:rsid w:val="00DA3AD6"/>
    <w:rsid w:val="00DA3BDE"/>
    <w:rsid w:val="00DA409A"/>
    <w:rsid w:val="00DA437F"/>
    <w:rsid w:val="00DA5A55"/>
    <w:rsid w:val="00DA5FDE"/>
    <w:rsid w:val="00DB0173"/>
    <w:rsid w:val="00DB2702"/>
    <w:rsid w:val="00DB45AF"/>
    <w:rsid w:val="00DC0498"/>
    <w:rsid w:val="00DC5A08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4EE"/>
    <w:rsid w:val="00DF65AA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57"/>
    <w:rsid w:val="00E2279A"/>
    <w:rsid w:val="00E22A58"/>
    <w:rsid w:val="00E23679"/>
    <w:rsid w:val="00E2401B"/>
    <w:rsid w:val="00E2473A"/>
    <w:rsid w:val="00E26758"/>
    <w:rsid w:val="00E31150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709A6"/>
    <w:rsid w:val="00F71704"/>
    <w:rsid w:val="00F72849"/>
    <w:rsid w:val="00F72D42"/>
    <w:rsid w:val="00F72E85"/>
    <w:rsid w:val="00F744A7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D6E"/>
    <w:rsid w:val="00FF17EC"/>
    <w:rsid w:val="00FF2497"/>
    <w:rsid w:val="00FF36D8"/>
    <w:rsid w:val="00FF3DCD"/>
    <w:rsid w:val="00FF3ED1"/>
    <w:rsid w:val="00FF496C"/>
    <w:rsid w:val="00FF7332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21</cp:revision>
  <cp:lastPrinted>2015-03-12T23:21:00Z</cp:lastPrinted>
  <dcterms:created xsi:type="dcterms:W3CDTF">2012-07-22T23:26:00Z</dcterms:created>
  <dcterms:modified xsi:type="dcterms:W3CDTF">2015-03-12T23:21:00Z</dcterms:modified>
</cp:coreProperties>
</file>